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6D49" w14:textId="2F7F068A" w:rsidR="006A761E" w:rsidRDefault="0001112B">
      <w:hyperlink r:id="rId4" w:tgtFrame="_blank" w:history="1">
        <w:r>
          <w:rPr>
            <w:rStyle w:val="Hipervnculo"/>
            <w:rFonts w:ascii="Roboto" w:hAnsi="Roboto"/>
            <w:sz w:val="23"/>
            <w:szCs w:val="23"/>
            <w:shd w:val="clear" w:color="auto" w:fill="F9F9F9"/>
          </w:rPr>
          <w:t>https://youtu.be/mWudgnzNtAg</w:t>
        </w:r>
      </w:hyperlink>
    </w:p>
    <w:sectPr w:rsidR="006A7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17"/>
    <w:rsid w:val="0001112B"/>
    <w:rsid w:val="006A761E"/>
    <w:rsid w:val="00A5428F"/>
    <w:rsid w:val="00D34717"/>
    <w:rsid w:val="00F1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4C2E2-3534-4181-9961-659DD168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11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WudgnzNtA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Goñi Santesteban</dc:creator>
  <cp:keywords/>
  <dc:description/>
  <cp:lastModifiedBy>Montse Goñi Santesteban</cp:lastModifiedBy>
  <cp:revision>2</cp:revision>
  <dcterms:created xsi:type="dcterms:W3CDTF">2022-03-25T07:53:00Z</dcterms:created>
  <dcterms:modified xsi:type="dcterms:W3CDTF">2022-03-25T07:53:00Z</dcterms:modified>
</cp:coreProperties>
</file>